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F4F25" w14:textId="77777777" w:rsidR="00991912" w:rsidRDefault="005E75B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E75B0">
        <w:rPr>
          <w:rFonts w:ascii="Times New Roman" w:hAnsi="Times New Roman" w:cs="Times New Roman"/>
          <w:b/>
          <w:sz w:val="24"/>
          <w:szCs w:val="24"/>
        </w:rPr>
        <w:t>Урок: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75B0">
        <w:rPr>
          <w:rFonts w:ascii="Times New Roman" w:hAnsi="Times New Roman" w:cs="Times New Roman"/>
          <w:b/>
          <w:bCs/>
          <w:sz w:val="24"/>
          <w:szCs w:val="24"/>
        </w:rPr>
        <w:t>УГЛУБЛЕНИЕ КРИЗИСНЫХ ЯВЛЕНИЙ В СССР К НАЧАЛУ 1980-х гг.</w:t>
      </w:r>
    </w:p>
    <w:p w14:paraId="38FC0686" w14:textId="77777777" w:rsidR="00F05AAC" w:rsidRDefault="00F05AA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793127B" w14:textId="77777777" w:rsidR="00F05AAC" w:rsidRDefault="005E75B0" w:rsidP="00F05AA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Цель: </w:t>
      </w:r>
      <w:r>
        <w:rPr>
          <w:rFonts w:ascii="Times New Roman" w:hAnsi="Times New Roman" w:cs="Times New Roman"/>
          <w:bCs/>
          <w:sz w:val="24"/>
          <w:szCs w:val="24"/>
        </w:rPr>
        <w:t>подвести обучающихся к выводу о растущих противоречивых явлениях в социально-экономической, общественно-политической, духовной сферах</w:t>
      </w:r>
      <w:r w:rsidR="00FA3354">
        <w:rPr>
          <w:rFonts w:ascii="Times New Roman" w:hAnsi="Times New Roman" w:cs="Times New Roman"/>
          <w:bCs/>
          <w:sz w:val="24"/>
          <w:szCs w:val="24"/>
        </w:rPr>
        <w:t xml:space="preserve"> жизни советского общества и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пониманию </w:t>
      </w:r>
      <w:r w:rsidR="00FA3354">
        <w:rPr>
          <w:rFonts w:ascii="Times New Roman" w:hAnsi="Times New Roman" w:cs="Times New Roman"/>
          <w:bCs/>
          <w:sz w:val="24"/>
          <w:szCs w:val="24"/>
        </w:rPr>
        <w:t>необходимости широкомасштабных реформ; совершенствовать умение работать с различными источниками информации</w:t>
      </w:r>
      <w:r w:rsidR="001C3A4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3354">
        <w:rPr>
          <w:rFonts w:ascii="Times New Roman" w:hAnsi="Times New Roman" w:cs="Times New Roman"/>
          <w:bCs/>
          <w:sz w:val="24"/>
          <w:szCs w:val="24"/>
        </w:rPr>
        <w:t>-</w:t>
      </w:r>
      <w:r w:rsidR="001C3A4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3354">
        <w:rPr>
          <w:rFonts w:ascii="Times New Roman" w:hAnsi="Times New Roman" w:cs="Times New Roman"/>
          <w:bCs/>
          <w:sz w:val="24"/>
          <w:szCs w:val="24"/>
        </w:rPr>
        <w:t>текстовой, иллюстративной, картографической, статистической, развивать навык оформления различных видов опорных записей</w:t>
      </w:r>
      <w:r w:rsidR="001C3A4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3354">
        <w:rPr>
          <w:rFonts w:ascii="Times New Roman" w:hAnsi="Times New Roman" w:cs="Times New Roman"/>
          <w:bCs/>
          <w:sz w:val="24"/>
          <w:szCs w:val="24"/>
        </w:rPr>
        <w:t>-</w:t>
      </w:r>
      <w:r w:rsidR="001C3A4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3354" w:rsidRPr="00FA3354">
        <w:rPr>
          <w:rFonts w:ascii="Times New Roman" w:hAnsi="Times New Roman" w:cs="Times New Roman"/>
          <w:bCs/>
          <w:sz w:val="24"/>
          <w:szCs w:val="24"/>
        </w:rPr>
        <w:t>таблицы, схемы, тезисы</w:t>
      </w:r>
      <w:r w:rsidR="00FA3354">
        <w:rPr>
          <w:rFonts w:ascii="Times New Roman" w:hAnsi="Times New Roman" w:cs="Times New Roman"/>
          <w:bCs/>
          <w:sz w:val="24"/>
          <w:szCs w:val="24"/>
        </w:rPr>
        <w:t xml:space="preserve">;                                     </w:t>
      </w:r>
      <w:r w:rsidR="00FA3354" w:rsidRPr="00FA3354">
        <w:rPr>
          <w:rFonts w:ascii="Times New Roman" w:hAnsi="Times New Roman" w:cs="Times New Roman"/>
          <w:bCs/>
          <w:sz w:val="24"/>
          <w:szCs w:val="24"/>
        </w:rPr>
        <w:t>повторить</w:t>
      </w:r>
      <w:r w:rsidR="00FA3354">
        <w:rPr>
          <w:rFonts w:ascii="Times New Roman" w:hAnsi="Times New Roman" w:cs="Times New Roman"/>
          <w:bCs/>
          <w:sz w:val="24"/>
          <w:szCs w:val="24"/>
        </w:rPr>
        <w:t xml:space="preserve"> основные темы периода «СССР в 1953-1985 гг» (в целях актуализации знаний и выявления пробелов обучающихся накануне текущей контрольной работы)</w:t>
      </w:r>
    </w:p>
    <w:p w14:paraId="2038BD52" w14:textId="77777777" w:rsidR="00F05AAC" w:rsidRDefault="00F05AAC" w:rsidP="00F05AAC">
      <w:pPr>
        <w:rPr>
          <w:rFonts w:ascii="Times New Roman" w:hAnsi="Times New Roman" w:cs="Times New Roman"/>
          <w:bCs/>
          <w:sz w:val="24"/>
          <w:szCs w:val="24"/>
        </w:rPr>
      </w:pPr>
      <w:r w:rsidRPr="00F05AAC">
        <w:rPr>
          <w:rFonts w:ascii="Times New Roman" w:hAnsi="Times New Roman" w:cs="Times New Roman"/>
          <w:b/>
          <w:bCs/>
          <w:sz w:val="24"/>
          <w:szCs w:val="24"/>
        </w:rPr>
        <w:t>Тип урока: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05AAC">
        <w:rPr>
          <w:rFonts w:ascii="Times New Roman" w:hAnsi="Times New Roman" w:cs="Times New Roman"/>
          <w:bCs/>
          <w:sz w:val="24"/>
          <w:szCs w:val="24"/>
        </w:rPr>
        <w:t>урок применения знаний и умений</w:t>
      </w:r>
      <w:r>
        <w:rPr>
          <w:rFonts w:ascii="Times New Roman" w:hAnsi="Times New Roman" w:cs="Times New Roman"/>
          <w:bCs/>
          <w:sz w:val="24"/>
          <w:szCs w:val="24"/>
        </w:rPr>
        <w:t xml:space="preserve"> (традиционный)</w:t>
      </w:r>
    </w:p>
    <w:p w14:paraId="3BC3B4F4" w14:textId="77777777" w:rsidR="00F05AAC" w:rsidRDefault="00F05AAC">
      <w:pPr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05AAC">
        <w:rPr>
          <w:rFonts w:ascii="Times New Roman" w:hAnsi="Times New Roman" w:cs="Times New Roman"/>
          <w:b/>
          <w:bCs/>
          <w:sz w:val="24"/>
          <w:szCs w:val="24"/>
        </w:rPr>
        <w:t>Используемые методики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05AAC">
        <w:rPr>
          <w:color w:val="000000"/>
          <w:sz w:val="26"/>
          <w:szCs w:val="26"/>
        </w:rPr>
        <w:t xml:space="preserve"> </w:t>
      </w:r>
      <w:r w:rsidRPr="00F05AA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закрепления изученного; применения знаний и умений; обобщения и систематизации знаний; прове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рки и коррекции знаний и умений.</w:t>
      </w:r>
    </w:p>
    <w:p w14:paraId="5E01B707" w14:textId="77777777" w:rsidR="00442301" w:rsidRPr="00F05AAC" w:rsidRDefault="0044230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42301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Педагогические технологии: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проблемное изложение с опорой на изученное ранее</w:t>
      </w:r>
    </w:p>
    <w:p w14:paraId="02D75ED7" w14:textId="77777777" w:rsidR="00FA3354" w:rsidRPr="00FA3354" w:rsidRDefault="00FA3354" w:rsidP="00FA3354">
      <w:pPr>
        <w:pStyle w:val="a3"/>
      </w:pPr>
      <w:r w:rsidRPr="00FA3354">
        <w:rPr>
          <w:rFonts w:ascii="Times New Roman" w:hAnsi="Times New Roman" w:cs="Times New Roman"/>
          <w:b/>
          <w:bCs/>
          <w:sz w:val="24"/>
          <w:szCs w:val="24"/>
        </w:rPr>
        <w:t>Источники информации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14:paraId="1B5E02AC" w14:textId="211F9493" w:rsidR="00FA3354" w:rsidRPr="00FA3354" w:rsidRDefault="00FA3354" w:rsidP="00FA335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A3354">
        <w:rPr>
          <w:rFonts w:ascii="Times New Roman" w:hAnsi="Times New Roman" w:cs="Times New Roman"/>
        </w:rPr>
        <w:t xml:space="preserve"> УЧЕБНИК (</w:t>
      </w:r>
      <w:r w:rsidR="0067614B" w:rsidRPr="00FA3354">
        <w:rPr>
          <w:rFonts w:ascii="Times New Roman" w:hAnsi="Times New Roman" w:cs="Times New Roman"/>
        </w:rPr>
        <w:t xml:space="preserve">История </w:t>
      </w:r>
      <w:r w:rsidR="0067614B">
        <w:rPr>
          <w:rFonts w:ascii="Times New Roman" w:hAnsi="Times New Roman" w:cs="Times New Roman"/>
        </w:rPr>
        <w:t>России</w:t>
      </w:r>
      <w:r w:rsidR="0067614B" w:rsidRPr="00FA3354">
        <w:rPr>
          <w:rFonts w:ascii="Times New Roman" w:hAnsi="Times New Roman" w:cs="Times New Roman"/>
        </w:rPr>
        <w:t xml:space="preserve"> </w:t>
      </w:r>
      <w:r w:rsidR="0067614B">
        <w:rPr>
          <w:rFonts w:ascii="Times New Roman" w:hAnsi="Times New Roman" w:cs="Times New Roman"/>
        </w:rPr>
        <w:t xml:space="preserve">1945 – начало </w:t>
      </w:r>
      <w:r w:rsidR="0067614B">
        <w:rPr>
          <w:rFonts w:ascii="Times New Roman" w:hAnsi="Times New Roman" w:cs="Times New Roman"/>
          <w:lang w:val="en-US"/>
        </w:rPr>
        <w:t>XXI</w:t>
      </w:r>
      <w:r w:rsidR="0067614B" w:rsidRPr="0067614B">
        <w:rPr>
          <w:rFonts w:ascii="Times New Roman" w:hAnsi="Times New Roman" w:cs="Times New Roman"/>
        </w:rPr>
        <w:t xml:space="preserve"> </w:t>
      </w:r>
      <w:r w:rsidR="0067614B">
        <w:rPr>
          <w:rFonts w:ascii="Times New Roman" w:hAnsi="Times New Roman" w:cs="Times New Roman"/>
        </w:rPr>
        <w:t>века:</w:t>
      </w:r>
      <w:r w:rsidR="0067614B" w:rsidRPr="0067614B">
        <w:rPr>
          <w:rFonts w:ascii="Times New Roman" w:hAnsi="Times New Roman" w:cs="Times New Roman"/>
        </w:rPr>
        <w:t xml:space="preserve"> </w:t>
      </w:r>
      <w:r w:rsidR="0067614B" w:rsidRPr="00FA3354">
        <w:rPr>
          <w:rFonts w:ascii="Times New Roman" w:hAnsi="Times New Roman" w:cs="Times New Roman"/>
        </w:rPr>
        <w:t>11 класс</w:t>
      </w:r>
      <w:r w:rsidR="0067614B">
        <w:rPr>
          <w:rFonts w:ascii="Times New Roman" w:hAnsi="Times New Roman" w:cs="Times New Roman"/>
        </w:rPr>
        <w:t xml:space="preserve"> базовый уровень :</w:t>
      </w:r>
      <w:r w:rsidR="0067614B" w:rsidRPr="00FA3354">
        <w:rPr>
          <w:rFonts w:ascii="Times New Roman" w:hAnsi="Times New Roman" w:cs="Times New Roman"/>
        </w:rPr>
        <w:t xml:space="preserve">  </w:t>
      </w:r>
      <w:r w:rsidR="0067614B">
        <w:rPr>
          <w:rFonts w:ascii="Times New Roman" w:hAnsi="Times New Roman" w:cs="Times New Roman"/>
        </w:rPr>
        <w:t>В</w:t>
      </w:r>
      <w:r w:rsidRPr="00FA3354">
        <w:rPr>
          <w:rFonts w:ascii="Times New Roman" w:hAnsi="Times New Roman" w:cs="Times New Roman"/>
        </w:rPr>
        <w:t xml:space="preserve">. </w:t>
      </w:r>
      <w:r w:rsidR="0067614B">
        <w:rPr>
          <w:rFonts w:ascii="Times New Roman" w:hAnsi="Times New Roman" w:cs="Times New Roman"/>
        </w:rPr>
        <w:t>Р</w:t>
      </w:r>
      <w:r w:rsidRPr="00FA3354">
        <w:rPr>
          <w:rFonts w:ascii="Times New Roman" w:hAnsi="Times New Roman" w:cs="Times New Roman"/>
        </w:rPr>
        <w:t xml:space="preserve">. </w:t>
      </w:r>
      <w:r w:rsidR="0067614B">
        <w:rPr>
          <w:rFonts w:ascii="Times New Roman" w:hAnsi="Times New Roman" w:cs="Times New Roman"/>
        </w:rPr>
        <w:t>Мединский</w:t>
      </w:r>
      <w:r w:rsidRPr="00FA3354">
        <w:rPr>
          <w:rFonts w:ascii="Times New Roman" w:hAnsi="Times New Roman" w:cs="Times New Roman"/>
        </w:rPr>
        <w:t xml:space="preserve">, </w:t>
      </w:r>
      <w:r w:rsidR="0067614B">
        <w:rPr>
          <w:rFonts w:ascii="Times New Roman" w:hAnsi="Times New Roman" w:cs="Times New Roman"/>
        </w:rPr>
        <w:t xml:space="preserve">А. В. Торкунов.  – </w:t>
      </w:r>
      <w:r w:rsidRPr="00FA3354">
        <w:rPr>
          <w:rFonts w:ascii="Times New Roman" w:hAnsi="Times New Roman" w:cs="Times New Roman"/>
        </w:rPr>
        <w:t>М</w:t>
      </w:r>
      <w:r w:rsidR="0067614B">
        <w:rPr>
          <w:rFonts w:ascii="Times New Roman" w:hAnsi="Times New Roman" w:cs="Times New Roman"/>
        </w:rPr>
        <w:t>осква : Просвещение, 2023</w:t>
      </w:r>
      <w:r w:rsidRPr="00FA3354">
        <w:rPr>
          <w:rFonts w:ascii="Times New Roman" w:hAnsi="Times New Roman" w:cs="Times New Roman"/>
        </w:rPr>
        <w:t>.)</w:t>
      </w:r>
    </w:p>
    <w:p w14:paraId="00994C8B" w14:textId="77777777" w:rsidR="00FA3354" w:rsidRPr="00FA3354" w:rsidRDefault="00FA3354" w:rsidP="00FA335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A3354">
        <w:rPr>
          <w:rFonts w:ascii="Times New Roman" w:hAnsi="Times New Roman" w:cs="Times New Roman"/>
        </w:rPr>
        <w:t>Памятка «ХРОНОЛОГИЧЕСКИЙ И ТЕРМИНОЛОГИЧЕСКИЙ МИНИМУМ 1953-1985»</w:t>
      </w:r>
    </w:p>
    <w:p w14:paraId="141A22A0" w14:textId="77777777" w:rsidR="00FA3354" w:rsidRPr="00FA3354" w:rsidRDefault="00FA3354" w:rsidP="00FA335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A3354">
        <w:rPr>
          <w:rFonts w:ascii="Times New Roman" w:hAnsi="Times New Roman" w:cs="Times New Roman"/>
        </w:rPr>
        <w:t>Схема «КУЛЬТУРА И ДУХОВНАЯ ЖИЗНЬ В СССР 1960-1980 ГГ.» (СМ. ОБРАЗЕЦ НИЖЕ)</w:t>
      </w:r>
    </w:p>
    <w:p w14:paraId="49AF1B75" w14:textId="77777777" w:rsidR="00FA3354" w:rsidRPr="00FA3354" w:rsidRDefault="00FA3354" w:rsidP="00FA335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A3354">
        <w:rPr>
          <w:rFonts w:ascii="Times New Roman" w:hAnsi="Times New Roman" w:cs="Times New Roman"/>
        </w:rPr>
        <w:t>Тестирование БЛОК №18 «СССР в послевоенные десятилетия»</w:t>
      </w:r>
    </w:p>
    <w:p w14:paraId="5DBD39D9" w14:textId="2D53807D" w:rsidR="00FA3354" w:rsidRPr="00FA3354" w:rsidRDefault="00FA3354" w:rsidP="00FA335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A3354">
        <w:rPr>
          <w:rFonts w:ascii="Times New Roman" w:hAnsi="Times New Roman" w:cs="Times New Roman"/>
        </w:rPr>
        <w:t>Образец выполнения задания « КИМ ЕГЭ №2</w:t>
      </w:r>
      <w:r w:rsidR="00CE1141">
        <w:rPr>
          <w:rFonts w:ascii="Times New Roman" w:hAnsi="Times New Roman" w:cs="Times New Roman"/>
        </w:rPr>
        <w:t>1</w:t>
      </w:r>
      <w:r w:rsidRPr="00FA3354">
        <w:rPr>
          <w:rFonts w:ascii="Times New Roman" w:hAnsi="Times New Roman" w:cs="Times New Roman"/>
        </w:rPr>
        <w:t>»</w:t>
      </w:r>
    </w:p>
    <w:p w14:paraId="3F611000" w14:textId="77777777" w:rsidR="00FA3354" w:rsidRPr="00FA3354" w:rsidRDefault="00FA3354" w:rsidP="00FA335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A3354">
        <w:rPr>
          <w:rFonts w:ascii="Times New Roman" w:hAnsi="Times New Roman" w:cs="Times New Roman"/>
        </w:rPr>
        <w:t>Настенная карта «СССР в 1940-1990-е гг»</w:t>
      </w:r>
    </w:p>
    <w:p w14:paraId="09AFA57F" w14:textId="77777777" w:rsidR="00FA3354" w:rsidRPr="00FA3354" w:rsidRDefault="00FA3354" w:rsidP="00FA335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FA3354">
        <w:rPr>
          <w:rFonts w:ascii="Times New Roman" w:hAnsi="Times New Roman" w:cs="Times New Roman"/>
        </w:rPr>
        <w:t>Электронная презентация к уроку</w:t>
      </w:r>
    </w:p>
    <w:p w14:paraId="326CB648" w14:textId="77777777" w:rsidR="00F05AAC" w:rsidRDefault="00F05AAC">
      <w:pPr>
        <w:rPr>
          <w:rFonts w:ascii="Times New Roman" w:hAnsi="Times New Roman" w:cs="Times New Roman"/>
          <w:b/>
          <w:sz w:val="24"/>
          <w:szCs w:val="24"/>
        </w:rPr>
      </w:pPr>
    </w:p>
    <w:p w14:paraId="0F99A407" w14:textId="77777777" w:rsidR="00FA3354" w:rsidRDefault="00FA33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 урока:</w:t>
      </w: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1941"/>
        <w:gridCol w:w="2161"/>
        <w:gridCol w:w="3211"/>
        <w:gridCol w:w="2576"/>
      </w:tblGrid>
      <w:tr w:rsidR="00FA3354" w14:paraId="33B54794" w14:textId="77777777" w:rsidTr="00FA3354">
        <w:tc>
          <w:tcPr>
            <w:tcW w:w="1241" w:type="dxa"/>
          </w:tcPr>
          <w:p w14:paraId="1436590B" w14:textId="77777777" w:rsidR="00FA3354" w:rsidRPr="00FA3354" w:rsidRDefault="00FA3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354">
              <w:rPr>
                <w:rFonts w:ascii="Times New Roman" w:hAnsi="Times New Roman" w:cs="Times New Roman"/>
                <w:sz w:val="24"/>
                <w:szCs w:val="24"/>
              </w:rPr>
              <w:t>Этап урока</w:t>
            </w:r>
          </w:p>
        </w:tc>
        <w:tc>
          <w:tcPr>
            <w:tcW w:w="2162" w:type="dxa"/>
          </w:tcPr>
          <w:p w14:paraId="0402ACD4" w14:textId="77777777" w:rsidR="00FA3354" w:rsidRPr="00FA3354" w:rsidRDefault="00FA3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354"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</w:p>
        </w:tc>
        <w:tc>
          <w:tcPr>
            <w:tcW w:w="3686" w:type="dxa"/>
          </w:tcPr>
          <w:p w14:paraId="75ACEC79" w14:textId="77777777" w:rsidR="00FA3354" w:rsidRPr="00FA3354" w:rsidRDefault="00FA3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354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учителя/обучающихся</w:t>
            </w:r>
          </w:p>
        </w:tc>
        <w:tc>
          <w:tcPr>
            <w:tcW w:w="2800" w:type="dxa"/>
          </w:tcPr>
          <w:p w14:paraId="05F8C549" w14:textId="77777777" w:rsidR="00FA3354" w:rsidRPr="00FA3354" w:rsidRDefault="00FA3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</w:t>
            </w:r>
          </w:p>
        </w:tc>
      </w:tr>
      <w:tr w:rsidR="00FA3354" w14:paraId="3F5DDEA8" w14:textId="77777777" w:rsidTr="00FA3354">
        <w:tc>
          <w:tcPr>
            <w:tcW w:w="1241" w:type="dxa"/>
          </w:tcPr>
          <w:p w14:paraId="4C87CC3C" w14:textId="77777777" w:rsidR="00FA3354" w:rsidRPr="00FA3354" w:rsidRDefault="00FA3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354">
              <w:rPr>
                <w:rFonts w:ascii="Times New Roman" w:hAnsi="Times New Roman" w:cs="Times New Roman"/>
                <w:sz w:val="24"/>
                <w:szCs w:val="24"/>
              </w:rPr>
              <w:t>вводный</w:t>
            </w:r>
          </w:p>
        </w:tc>
        <w:tc>
          <w:tcPr>
            <w:tcW w:w="2162" w:type="dxa"/>
          </w:tcPr>
          <w:p w14:paraId="10B300FA" w14:textId="77777777" w:rsidR="00FA3354" w:rsidRPr="00FA3354" w:rsidRDefault="00FA3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подвести к пониманию важности изучаемой темы, детализировать смысловые части урока</w:t>
            </w:r>
          </w:p>
        </w:tc>
        <w:tc>
          <w:tcPr>
            <w:tcW w:w="3686" w:type="dxa"/>
          </w:tcPr>
          <w:p w14:paraId="3E392EDE" w14:textId="77777777" w:rsidR="00FA3354" w:rsidRPr="00FA3354" w:rsidRDefault="00FA3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354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A3354">
              <w:rPr>
                <w:rFonts w:ascii="Times New Roman" w:hAnsi="Times New Roman" w:cs="Times New Roman"/>
                <w:sz w:val="24"/>
                <w:szCs w:val="24"/>
              </w:rPr>
              <w:t xml:space="preserve">бщение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комментарий темы, изучаемых вопросов, комментарий домашнего задания и видов его контроля, пояснение к выполняемым на уроке и дома заданиям</w:t>
            </w:r>
          </w:p>
        </w:tc>
        <w:tc>
          <w:tcPr>
            <w:tcW w:w="2800" w:type="dxa"/>
          </w:tcPr>
          <w:p w14:paraId="32C7CF65" w14:textId="77777777" w:rsidR="00FA3354" w:rsidRDefault="00FA3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Текстовые файлы: </w:t>
            </w:r>
          </w:p>
          <w:p w14:paraId="366C19E1" w14:textId="77777777" w:rsidR="00FA3354" w:rsidRDefault="00FA33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-В</w:t>
            </w:r>
            <w:r w:rsidRPr="00FA3354">
              <w:rPr>
                <w:rFonts w:ascii="Times New Roman" w:hAnsi="Times New Roman" w:cs="Times New Roman"/>
                <w:i/>
                <w:sz w:val="24"/>
                <w:szCs w:val="24"/>
              </w:rPr>
              <w:t>ажно помнить при выполнении части 2</w:t>
            </w:r>
          </w:p>
          <w:p w14:paraId="6C298B73" w14:textId="77777777" w:rsidR="00FA3354" w:rsidRDefault="00FA33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-Домашнее задание</w:t>
            </w:r>
          </w:p>
          <w:p w14:paraId="10D7BC42" w14:textId="77777777" w:rsidR="00FA3354" w:rsidRPr="00FA3354" w:rsidRDefault="00FA33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-Хронологический и терминологический минимум</w:t>
            </w:r>
          </w:p>
        </w:tc>
      </w:tr>
      <w:tr w:rsidR="00FA3354" w14:paraId="6C3E0EEC" w14:textId="77777777" w:rsidTr="00FA3354">
        <w:tc>
          <w:tcPr>
            <w:tcW w:w="1241" w:type="dxa"/>
          </w:tcPr>
          <w:p w14:paraId="0F33B318" w14:textId="77777777" w:rsidR="00FA3354" w:rsidRPr="00FA3354" w:rsidRDefault="00FA3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основной</w:t>
            </w:r>
          </w:p>
        </w:tc>
        <w:tc>
          <w:tcPr>
            <w:tcW w:w="2162" w:type="dxa"/>
          </w:tcPr>
          <w:p w14:paraId="4D6A4DF3" w14:textId="77777777" w:rsidR="00FA3354" w:rsidRPr="00FA3354" w:rsidRDefault="00FA3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A335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об углублении кризисных явлений во всех сферах жизни советского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общества, систематизировать ранее полученные знания обучающихся</w:t>
            </w:r>
          </w:p>
        </w:tc>
        <w:tc>
          <w:tcPr>
            <w:tcW w:w="3686" w:type="dxa"/>
          </w:tcPr>
          <w:p w14:paraId="023D3FE5" w14:textId="77777777" w:rsidR="00FA3354" w:rsidRPr="00FA3354" w:rsidRDefault="00FA3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</w:t>
            </w:r>
            <w:r w:rsidRPr="00FA3354">
              <w:rPr>
                <w:rFonts w:ascii="Times New Roman" w:hAnsi="Times New Roman" w:cs="Times New Roman"/>
                <w:sz w:val="24"/>
                <w:szCs w:val="24"/>
              </w:rPr>
              <w:t xml:space="preserve">спользуя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примеры (статистические данные), знания, усвоенные учащимися при изучении тем периодов советской истории, начать заполнение опорной таблицы</w:t>
            </w:r>
          </w:p>
        </w:tc>
        <w:tc>
          <w:tcPr>
            <w:tcW w:w="2800" w:type="dxa"/>
          </w:tcPr>
          <w:p w14:paraId="02C8D4CA" w14:textId="77777777" w:rsidR="00FA3354" w:rsidRDefault="00FA3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презентация:</w:t>
            </w:r>
          </w:p>
          <w:p w14:paraId="6D97FD62" w14:textId="77777777" w:rsidR="00FA3354" w:rsidRDefault="00FA33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Нарастание противоречий советского общества</w:t>
            </w:r>
          </w:p>
          <w:p w14:paraId="7AE08BAF" w14:textId="77777777" w:rsidR="00FA3354" w:rsidRDefault="00FA3354" w:rsidP="00FA3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Текстовые файлы: </w:t>
            </w:r>
          </w:p>
          <w:p w14:paraId="135BB149" w14:textId="77777777" w:rsidR="00FA3354" w:rsidRDefault="00FA3354" w:rsidP="00FA3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-табл Противоречия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советского общества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FAD08F9" w14:textId="77777777" w:rsidR="00FA3354" w:rsidRPr="00FA3354" w:rsidRDefault="00FA33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A3354" w14:paraId="030DD9D1" w14:textId="77777777" w:rsidTr="00FA3354">
        <w:tc>
          <w:tcPr>
            <w:tcW w:w="1241" w:type="dxa"/>
          </w:tcPr>
          <w:p w14:paraId="23CF651A" w14:textId="77777777" w:rsidR="00FA3354" w:rsidRPr="00FA3354" w:rsidRDefault="00FA3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3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повторение</w:t>
            </w:r>
          </w:p>
        </w:tc>
        <w:tc>
          <w:tcPr>
            <w:tcW w:w="2162" w:type="dxa"/>
          </w:tcPr>
          <w:p w14:paraId="6666698A" w14:textId="77777777" w:rsidR="00FA3354" w:rsidRDefault="00FA33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354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повторить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основные темы периода «СССР в 1953-1985 гг»</w:t>
            </w:r>
          </w:p>
        </w:tc>
        <w:tc>
          <w:tcPr>
            <w:tcW w:w="3686" w:type="dxa"/>
          </w:tcPr>
          <w:p w14:paraId="01EBBDD6" w14:textId="6DCA69A8" w:rsidR="00FA3354" w:rsidRPr="00FA3354" w:rsidRDefault="00FA3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разъяснение и комментарий заданий, выполнение разноуровневых дифференцированных заданий (тестирование, КИМ ЕГЭ № </w:t>
            </w:r>
            <w:r w:rsidR="0067614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№ </w:t>
            </w:r>
            <w:r w:rsidR="0067614B">
              <w:rPr>
                <w:rFonts w:ascii="Times New Roman" w:hAnsi="Times New Roman" w:cs="Times New Roman"/>
                <w:sz w:val="24"/>
                <w:szCs w:val="24"/>
              </w:rPr>
              <w:t>20-21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), фронтальная и индивидуальная проверка, тренинг (ВПР, ЕГЭ)</w:t>
            </w:r>
          </w:p>
        </w:tc>
        <w:tc>
          <w:tcPr>
            <w:tcW w:w="2800" w:type="dxa"/>
          </w:tcPr>
          <w:p w14:paraId="4BDE6108" w14:textId="77777777" w:rsidR="00FA3354" w:rsidRDefault="00FA3354" w:rsidP="00FA3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презентация:</w:t>
            </w:r>
          </w:p>
          <w:p w14:paraId="2D3D42C8" w14:textId="77777777" w:rsidR="00FA3354" w:rsidRDefault="00FA3354" w:rsidP="00FA33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Нарастание противоречий советского общества</w:t>
            </w:r>
          </w:p>
          <w:p w14:paraId="2237B917" w14:textId="77777777" w:rsidR="00FA3354" w:rsidRDefault="00FA3354" w:rsidP="00FA3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Текстовые файлы: </w:t>
            </w:r>
          </w:p>
          <w:p w14:paraId="4EC4774E" w14:textId="77777777" w:rsidR="00FA3354" w:rsidRDefault="00FA3354" w:rsidP="00FA33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Хронологический и терминологический минимум</w:t>
            </w:r>
          </w:p>
          <w:p w14:paraId="05CF76D1" w14:textId="77777777" w:rsidR="00FA3354" w:rsidRDefault="00FA3354" w:rsidP="006761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3354" w14:paraId="00CC6DFC" w14:textId="77777777" w:rsidTr="00FA3354">
        <w:tc>
          <w:tcPr>
            <w:tcW w:w="1241" w:type="dxa"/>
          </w:tcPr>
          <w:p w14:paraId="4569C8A5" w14:textId="77777777" w:rsidR="00FA3354" w:rsidRPr="00FA3354" w:rsidRDefault="00FA3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354">
              <w:rPr>
                <w:rFonts w:ascii="Times New Roman" w:hAnsi="Times New Roman" w:cs="Times New Roman"/>
                <w:sz w:val="24"/>
                <w:szCs w:val="24"/>
              </w:rPr>
              <w:t>заключительный</w:t>
            </w:r>
          </w:p>
        </w:tc>
        <w:tc>
          <w:tcPr>
            <w:tcW w:w="2162" w:type="dxa"/>
          </w:tcPr>
          <w:p w14:paraId="064331BF" w14:textId="77777777" w:rsidR="00FA3354" w:rsidRPr="00FA3354" w:rsidRDefault="00FA3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A3354">
              <w:rPr>
                <w:rFonts w:ascii="Times New Roman" w:hAnsi="Times New Roman" w:cs="Times New Roman"/>
                <w:sz w:val="24"/>
                <w:szCs w:val="24"/>
              </w:rPr>
              <w:t>одвести итоги</w:t>
            </w:r>
          </w:p>
        </w:tc>
        <w:tc>
          <w:tcPr>
            <w:tcW w:w="3686" w:type="dxa"/>
          </w:tcPr>
          <w:p w14:paraId="5AD821A9" w14:textId="77777777" w:rsidR="00FA3354" w:rsidRPr="00FA3354" w:rsidRDefault="00FA3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354">
              <w:rPr>
                <w:rFonts w:ascii="Times New Roman" w:hAnsi="Times New Roman" w:cs="Times New Roman"/>
                <w:sz w:val="24"/>
                <w:szCs w:val="24"/>
              </w:rPr>
              <w:t>формулирование уточняющих вопросов и выводов по уроку</w:t>
            </w:r>
          </w:p>
        </w:tc>
        <w:tc>
          <w:tcPr>
            <w:tcW w:w="2800" w:type="dxa"/>
          </w:tcPr>
          <w:p w14:paraId="30902FDB" w14:textId="77777777" w:rsidR="00F05AAC" w:rsidRDefault="00F05AAC" w:rsidP="00F05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презентация:</w:t>
            </w:r>
          </w:p>
          <w:p w14:paraId="2688A7C5" w14:textId="77777777" w:rsidR="00F05AAC" w:rsidRDefault="00F05AAC" w:rsidP="00F05A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Нарастание противоречий советского общества</w:t>
            </w:r>
          </w:p>
          <w:p w14:paraId="639907C8" w14:textId="77777777" w:rsidR="00FA3354" w:rsidRDefault="00FA33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DA4065B" w14:textId="77777777" w:rsidR="00FA3354" w:rsidRPr="00FA3354" w:rsidRDefault="00FA3354">
      <w:pPr>
        <w:rPr>
          <w:rFonts w:ascii="Times New Roman" w:hAnsi="Times New Roman" w:cs="Times New Roman"/>
          <w:b/>
          <w:sz w:val="24"/>
          <w:szCs w:val="24"/>
        </w:rPr>
      </w:pPr>
    </w:p>
    <w:sectPr w:rsidR="00FA3354" w:rsidRPr="00FA3354" w:rsidSect="009919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345193"/>
    <w:multiLevelType w:val="hybridMultilevel"/>
    <w:tmpl w:val="78B2C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5B0"/>
    <w:rsid w:val="001C3A47"/>
    <w:rsid w:val="00442301"/>
    <w:rsid w:val="00577874"/>
    <w:rsid w:val="005E75B0"/>
    <w:rsid w:val="0067614B"/>
    <w:rsid w:val="00944473"/>
    <w:rsid w:val="00991912"/>
    <w:rsid w:val="00CE1141"/>
    <w:rsid w:val="00F05AAC"/>
    <w:rsid w:val="00FA3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83F27"/>
  <w15:docId w15:val="{5E390582-7B6D-44CB-AF8B-5F1F769C9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1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3354"/>
    <w:pPr>
      <w:ind w:left="720"/>
      <w:contextualSpacing/>
    </w:pPr>
  </w:style>
  <w:style w:type="table" w:styleId="a4">
    <w:name w:val="Table Grid"/>
    <w:basedOn w:val="a1"/>
    <w:uiPriority w:val="59"/>
    <w:rsid w:val="00FA33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F05A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59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F929D-CFF7-4648-9DC2-273BDCA7D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Елена</cp:lastModifiedBy>
  <cp:revision>11</cp:revision>
  <cp:lastPrinted>2017-03-13T06:12:00Z</cp:lastPrinted>
  <dcterms:created xsi:type="dcterms:W3CDTF">2017-03-12T10:40:00Z</dcterms:created>
  <dcterms:modified xsi:type="dcterms:W3CDTF">2025-01-09T14:36:00Z</dcterms:modified>
</cp:coreProperties>
</file>